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BFE75" w14:textId="207E95AA" w:rsidR="00735034" w:rsidRDefault="001D5F94" w:rsidP="001D5F94">
      <w:pPr>
        <w:pStyle w:val="Heading1"/>
      </w:pPr>
      <w:r w:rsidRPr="001D5F94">
        <w:t>Motivation Equation Check</w:t>
      </w:r>
      <w:r w:rsidR="00D21530">
        <w:t>-</w:t>
      </w:r>
      <w:r w:rsidRPr="001D5F94">
        <w:t>In Worksheet</w:t>
      </w:r>
    </w:p>
    <w:p w14:paraId="217239D4" w14:textId="1EEC0671" w:rsidR="001D5F94" w:rsidRDefault="001D5F94">
      <w:r w:rsidRPr="001D5F94">
        <w:t xml:space="preserve">Use this worksheet to identify which part of your motivation equation needs adjusting </w:t>
      </w:r>
      <w:r w:rsidR="00D21530">
        <w:t>-</w:t>
      </w:r>
      <w:r w:rsidRPr="001D5F94">
        <w:t xml:space="preserve"> Expectancy, Value, or Cost. Rate each element from 1 (low) to 10 (high), then pick one to adjust and re</w:t>
      </w:r>
      <w:r w:rsidR="00D21530">
        <w:t>-</w:t>
      </w:r>
      <w:r w:rsidRPr="001D5F94">
        <w:t>rate after applying a fix.</w:t>
      </w:r>
    </w:p>
    <w:p w14:paraId="46C7462B" w14:textId="6A2D6FD2" w:rsidR="000E3136" w:rsidRDefault="000E3136">
      <w:r>
        <w:t>To find out more</w:t>
      </w:r>
      <w:r w:rsidR="007269FA">
        <w:t>, r</w:t>
      </w:r>
      <w:r>
        <w:t xml:space="preserve">ead our article: </w:t>
      </w:r>
      <w:hyperlink r:id="rId7" w:tgtFrame="_blank" w:history="1">
        <w:r w:rsidRPr="000E3136">
          <w:rPr>
            <w:rStyle w:val="Hyperlink"/>
            <w:lang w:val="en-US"/>
          </w:rPr>
          <w:t>https://heymindsetmatters.co.uk/the-secret-motivational-trick-lets-hack-the-formula/</w:t>
        </w:r>
      </w:hyperlink>
      <w:r w:rsidR="007269FA">
        <w:t xml:space="preserve"> and w</w:t>
      </w:r>
      <w:r>
        <w:t xml:space="preserve">atch our YouTube video: </w:t>
      </w:r>
      <w:r w:rsidR="00252567" w:rsidRPr="00252567">
        <w:rPr>
          <w:i/>
          <w:iCs/>
        </w:rPr>
        <w:t>The Secret Motivational Trick - Let's Hack the Formula</w:t>
      </w:r>
      <w:r w:rsidR="00252567" w:rsidRPr="00252567">
        <w:t> </w:t>
      </w:r>
      <w:r w:rsidR="00252567">
        <w:t xml:space="preserve">- </w:t>
      </w:r>
    </w:p>
    <w:p w14:paraId="5F8AC082" w14:textId="77777777" w:rsidR="00DD5916" w:rsidRDefault="00DD5916" w:rsidP="00DD5916">
      <w:pPr>
        <w:pStyle w:val="Heading2"/>
      </w:pPr>
      <w:r w:rsidRPr="00DD5916">
        <w:t xml:space="preserve">How to Use This Worksheet </w:t>
      </w:r>
    </w:p>
    <w:p w14:paraId="43874F78" w14:textId="77777777" w:rsidR="00DD5916" w:rsidRDefault="00DD5916" w:rsidP="00DD5916">
      <w:pPr>
        <w:pStyle w:val="ListParagraph"/>
        <w:numPr>
          <w:ilvl w:val="0"/>
          <w:numId w:val="1"/>
        </w:numPr>
      </w:pPr>
      <w:r w:rsidRPr="00DD5916">
        <w:t xml:space="preserve">Pick a Task: Choose something you’ve been avoiding. </w:t>
      </w:r>
    </w:p>
    <w:p w14:paraId="067BFA05" w14:textId="75471897" w:rsidR="00DD5916" w:rsidRDefault="00DD5916" w:rsidP="00DD5916">
      <w:pPr>
        <w:pStyle w:val="ListParagraph"/>
        <w:numPr>
          <w:ilvl w:val="0"/>
          <w:numId w:val="1"/>
        </w:numPr>
      </w:pPr>
      <w:r w:rsidRPr="00DD5916">
        <w:t xml:space="preserve">Rate Each Dial: Score Expectancy, Value, and Cost from 1 to 10. </w:t>
      </w:r>
    </w:p>
    <w:p w14:paraId="57F67CE0" w14:textId="60DFCC79" w:rsidR="00DD5916" w:rsidRDefault="00DD5916" w:rsidP="00DD5916">
      <w:pPr>
        <w:pStyle w:val="ListParagraph"/>
        <w:numPr>
          <w:ilvl w:val="0"/>
          <w:numId w:val="1"/>
        </w:numPr>
      </w:pPr>
      <w:r w:rsidRPr="00DD5916">
        <w:t xml:space="preserve">Find the Weakest Link: Identify the lowest score </w:t>
      </w:r>
      <w:r w:rsidR="00D21530">
        <w:t>-</w:t>
      </w:r>
      <w:r w:rsidRPr="00DD5916">
        <w:t xml:space="preserve"> that’s your bottleneck. </w:t>
      </w:r>
    </w:p>
    <w:p w14:paraId="546CA468" w14:textId="46983357" w:rsidR="00DD5916" w:rsidRDefault="00DD5916" w:rsidP="00DD5916">
      <w:pPr>
        <w:pStyle w:val="ListParagraph"/>
        <w:numPr>
          <w:ilvl w:val="0"/>
          <w:numId w:val="1"/>
        </w:numPr>
      </w:pPr>
      <w:r w:rsidRPr="00DD5916">
        <w:t>Adjust That Dial:</w:t>
      </w:r>
    </w:p>
    <w:p w14:paraId="293F5A12" w14:textId="114BA1DF" w:rsidR="00DD5916" w:rsidRDefault="00DD5916" w:rsidP="00DD5916">
      <w:pPr>
        <w:pStyle w:val="ListParagraph"/>
        <w:numPr>
          <w:ilvl w:val="0"/>
          <w:numId w:val="4"/>
        </w:numPr>
      </w:pPr>
      <w:r w:rsidRPr="00DD5916">
        <w:t xml:space="preserve">If Expectancy is low </w:t>
      </w:r>
      <w:r w:rsidR="00D21530">
        <w:t>-</w:t>
      </w:r>
      <w:r w:rsidRPr="00DD5916">
        <w:t xml:space="preserve"> shrink the task until it feels doable.</w:t>
      </w:r>
    </w:p>
    <w:p w14:paraId="6F82E82B" w14:textId="5ED4A216" w:rsidR="00DD5916" w:rsidRDefault="00DD5916" w:rsidP="00DD5916">
      <w:pPr>
        <w:pStyle w:val="ListParagraph"/>
        <w:numPr>
          <w:ilvl w:val="0"/>
          <w:numId w:val="4"/>
        </w:numPr>
      </w:pPr>
      <w:r w:rsidRPr="00DD5916">
        <w:t xml:space="preserve">If Value is low </w:t>
      </w:r>
      <w:r w:rsidR="00D21530">
        <w:t>-</w:t>
      </w:r>
      <w:r w:rsidRPr="00DD5916">
        <w:t xml:space="preserve"> reconnect it to your goals or rewards.</w:t>
      </w:r>
    </w:p>
    <w:p w14:paraId="7C3D24EA" w14:textId="265CE5CD" w:rsidR="00DD5916" w:rsidRDefault="00DD5916" w:rsidP="00DD5916">
      <w:pPr>
        <w:pStyle w:val="ListParagraph"/>
        <w:numPr>
          <w:ilvl w:val="0"/>
          <w:numId w:val="4"/>
        </w:numPr>
      </w:pPr>
      <w:r w:rsidRPr="00DD5916">
        <w:t xml:space="preserve">If Cost is high </w:t>
      </w:r>
      <w:r w:rsidR="00D21530">
        <w:t>-</w:t>
      </w:r>
      <w:r w:rsidRPr="00DD5916">
        <w:t xml:space="preserve"> reduce friction or break it into smaller steps.</w:t>
      </w:r>
    </w:p>
    <w:p w14:paraId="39C938A9" w14:textId="75B22874" w:rsidR="00DD5916" w:rsidRDefault="00DD5916" w:rsidP="00DD5916">
      <w:pPr>
        <w:pStyle w:val="ListParagraph"/>
        <w:numPr>
          <w:ilvl w:val="0"/>
          <w:numId w:val="1"/>
        </w:numPr>
      </w:pPr>
      <w:r w:rsidRPr="00DD5916">
        <w:t>Re</w:t>
      </w:r>
      <w:r w:rsidR="00D21530">
        <w:t>-</w:t>
      </w:r>
      <w:r w:rsidRPr="00DD5916">
        <w:t>rate: After 20 minutes of effort, rate again and observe what changed.</w:t>
      </w:r>
    </w:p>
    <w:p w14:paraId="087DE223" w14:textId="77777777" w:rsidR="00DD5916" w:rsidRDefault="00DD5916" w:rsidP="00DD5916">
      <w:pPr>
        <w:pStyle w:val="Heading2"/>
      </w:pPr>
      <w:r w:rsidRPr="00DD5916">
        <w:t>Reflection Prompts</w:t>
      </w:r>
    </w:p>
    <w:p w14:paraId="300DEA90" w14:textId="77777777" w:rsidR="00DD5916" w:rsidRDefault="00DD5916" w:rsidP="00DD5916">
      <w:pPr>
        <w:pStyle w:val="ListParagraph"/>
        <w:numPr>
          <w:ilvl w:val="0"/>
          <w:numId w:val="5"/>
        </w:numPr>
      </w:pPr>
      <w:r w:rsidRPr="00DD5916">
        <w:t>Which dial (Expectancy, Value, or Cost) most often blocks your motivation?</w:t>
      </w:r>
    </w:p>
    <w:p w14:paraId="63FB436E" w14:textId="77777777" w:rsidR="00DD5916" w:rsidRDefault="00DD5916" w:rsidP="00DD5916">
      <w:pPr>
        <w:pStyle w:val="ListParagraph"/>
        <w:numPr>
          <w:ilvl w:val="0"/>
          <w:numId w:val="5"/>
        </w:numPr>
      </w:pPr>
      <w:r w:rsidRPr="00DD5916">
        <w:t>What types of adjustments work best for you</w:t>
      </w:r>
      <w:r>
        <w:t>?</w:t>
      </w:r>
    </w:p>
    <w:p w14:paraId="247533B3" w14:textId="77777777" w:rsidR="00DD5916" w:rsidRDefault="00DD5916" w:rsidP="00DD5916">
      <w:pPr>
        <w:pStyle w:val="ListParagraph"/>
        <w:numPr>
          <w:ilvl w:val="0"/>
          <w:numId w:val="5"/>
        </w:numPr>
      </w:pPr>
      <w:r w:rsidRPr="00DD5916">
        <w:t>How does your motivation change after small wins?</w:t>
      </w:r>
    </w:p>
    <w:p w14:paraId="49988251" w14:textId="477CCBBF" w:rsidR="00DD5916" w:rsidRDefault="00DD5916" w:rsidP="007269FA">
      <w:pPr>
        <w:pStyle w:val="ListParagraph"/>
        <w:numPr>
          <w:ilvl w:val="0"/>
          <w:numId w:val="5"/>
        </w:numPr>
      </w:pPr>
      <w:r w:rsidRPr="00DD5916">
        <w:t>What patterns do you notice when tasks feel harder or easier to start?</w:t>
      </w:r>
    </w:p>
    <w:p w14:paraId="235C2474" w14:textId="407D9F44" w:rsidR="00DD5916" w:rsidRDefault="00DD5916" w:rsidP="00DD5916">
      <w:pPr>
        <w:pStyle w:val="Heading1"/>
      </w:pPr>
      <w:r w:rsidRPr="00DD5916">
        <w:lastRenderedPageBreak/>
        <w:t>Motivation Equation Check</w:t>
      </w:r>
      <w:r w:rsidR="00D21530">
        <w:t>-</w:t>
      </w:r>
      <w:r w:rsidRPr="00DD5916">
        <w:t>In</w:t>
      </w:r>
    </w:p>
    <w:tbl>
      <w:tblPr>
        <w:tblStyle w:val="GridTable4-Accent2"/>
        <w:tblW w:w="0" w:type="auto"/>
        <w:tblLook w:val="04A0" w:firstRow="1" w:lastRow="0" w:firstColumn="1" w:lastColumn="0" w:noHBand="0" w:noVBand="1"/>
      </w:tblPr>
      <w:tblGrid>
        <w:gridCol w:w="4711"/>
        <w:gridCol w:w="1608"/>
        <w:gridCol w:w="906"/>
        <w:gridCol w:w="992"/>
        <w:gridCol w:w="5731"/>
      </w:tblGrid>
      <w:tr w:rsidR="001D5F94" w14:paraId="7F831003" w14:textId="77777777" w:rsidTr="001D5F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</w:tcPr>
          <w:p w14:paraId="0925F8E6" w14:textId="6708CC4B" w:rsidR="001D5F94" w:rsidRDefault="001D5F94">
            <w:r w:rsidRPr="001D5F94">
              <w:t>Task</w:t>
            </w:r>
          </w:p>
        </w:tc>
        <w:tc>
          <w:tcPr>
            <w:tcW w:w="1608" w:type="dxa"/>
          </w:tcPr>
          <w:p w14:paraId="444FBDEB" w14:textId="464113C2" w:rsidR="001D5F94" w:rsidRDefault="001D5F94" w:rsidP="001D5F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D5F94">
              <w:t>Expectancy</w:t>
            </w:r>
          </w:p>
          <w:p w14:paraId="10CA4AAD" w14:textId="5DA85A32" w:rsidR="001D5F94" w:rsidRDefault="001D5F94" w:rsidP="001D5F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5F94">
              <w:t>(1</w:t>
            </w:r>
            <w:r w:rsidR="00D21530">
              <w:t>-</w:t>
            </w:r>
            <w:r w:rsidRPr="001D5F94">
              <w:t>10)</w:t>
            </w:r>
          </w:p>
        </w:tc>
        <w:tc>
          <w:tcPr>
            <w:tcW w:w="906" w:type="dxa"/>
          </w:tcPr>
          <w:p w14:paraId="24D33D28" w14:textId="499FE632" w:rsidR="001D5F94" w:rsidRDefault="001D5F94" w:rsidP="001D5F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Value</w:t>
            </w:r>
          </w:p>
          <w:p w14:paraId="3B9F8E63" w14:textId="72A85CEF" w:rsidR="001D5F94" w:rsidRDefault="001D5F94" w:rsidP="001D5F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(1</w:t>
            </w:r>
            <w:r w:rsidR="00D21530">
              <w:t>-</w:t>
            </w:r>
            <w:r>
              <w:t>10)</w:t>
            </w:r>
          </w:p>
        </w:tc>
        <w:tc>
          <w:tcPr>
            <w:tcW w:w="992" w:type="dxa"/>
          </w:tcPr>
          <w:p w14:paraId="1DAB0DE7" w14:textId="164EFB83" w:rsidR="001D5F94" w:rsidRDefault="001D5F94" w:rsidP="001D5F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Cost</w:t>
            </w:r>
          </w:p>
          <w:p w14:paraId="73264700" w14:textId="2FE0B365" w:rsidR="001D5F94" w:rsidRDefault="001D5F94" w:rsidP="001D5F9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(1</w:t>
            </w:r>
            <w:r w:rsidR="00D21530">
              <w:t>-</w:t>
            </w:r>
            <w:r>
              <w:t>10)</w:t>
            </w:r>
          </w:p>
        </w:tc>
        <w:tc>
          <w:tcPr>
            <w:tcW w:w="5731" w:type="dxa"/>
          </w:tcPr>
          <w:p w14:paraId="1E7EBF71" w14:textId="186C1A9B" w:rsidR="001D5F94" w:rsidRDefault="001D5F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What needs adjusting?</w:t>
            </w:r>
          </w:p>
        </w:tc>
      </w:tr>
      <w:tr w:rsidR="001D5F94" w14:paraId="63DA06CA" w14:textId="77777777" w:rsidTr="001D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620A4B9C" w14:textId="77777777" w:rsidR="001D5F94" w:rsidRPr="001D5F94" w:rsidRDefault="001D5F94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400377B7" w14:textId="77777777" w:rsidR="001D5F94" w:rsidRDefault="001D5F94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60146B5D" w14:textId="77777777" w:rsidR="001D5F94" w:rsidRDefault="001D5F94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0A67BE5B" w14:textId="77777777" w:rsidR="001D5F94" w:rsidRDefault="001D5F94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48FE6E4B" w14:textId="77777777" w:rsidR="001D5F94" w:rsidRDefault="001D5F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5916" w14:paraId="3F3386B0" w14:textId="77777777" w:rsidTr="001D5F9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1FBFD222" w14:textId="77777777" w:rsidR="00DD5916" w:rsidRPr="001D5F94" w:rsidRDefault="00DD5916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1CED330D" w14:textId="77777777" w:rsidR="00DD5916" w:rsidRDefault="00DD5916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52CC4540" w14:textId="77777777" w:rsidR="00DD5916" w:rsidRDefault="00DD5916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018985B1" w14:textId="77777777" w:rsidR="00DD5916" w:rsidRDefault="00DD5916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13DA77D3" w14:textId="77777777" w:rsidR="00DD5916" w:rsidRDefault="00DD59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5916" w14:paraId="0C77D728" w14:textId="77777777" w:rsidTr="001D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1CB0E1FB" w14:textId="77777777" w:rsidR="00DD5916" w:rsidRPr="001D5F94" w:rsidRDefault="00DD5916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48DA18C0" w14:textId="77777777" w:rsidR="00DD5916" w:rsidRDefault="00DD5916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71F44AEC" w14:textId="77777777" w:rsidR="00DD5916" w:rsidRDefault="00DD5916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43EB4362" w14:textId="77777777" w:rsidR="00DD5916" w:rsidRDefault="00DD5916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3384E5FD" w14:textId="77777777" w:rsidR="00DD5916" w:rsidRDefault="00DD59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5916" w14:paraId="30B3A4E7" w14:textId="77777777" w:rsidTr="001D5F9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3F554BF9" w14:textId="77777777" w:rsidR="00DD5916" w:rsidRPr="001D5F94" w:rsidRDefault="00DD5916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465068EC" w14:textId="77777777" w:rsidR="00DD5916" w:rsidRDefault="00DD5916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15D5FAEE" w14:textId="77777777" w:rsidR="00DD5916" w:rsidRDefault="00DD5916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4D084418" w14:textId="77777777" w:rsidR="00DD5916" w:rsidRDefault="00DD5916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51291912" w14:textId="77777777" w:rsidR="00DD5916" w:rsidRDefault="00DD59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5916" w14:paraId="775A86DA" w14:textId="77777777" w:rsidTr="001D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3F570168" w14:textId="77777777" w:rsidR="00DD5916" w:rsidRPr="001D5F94" w:rsidRDefault="00DD5916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07DDD7DD" w14:textId="77777777" w:rsidR="00DD5916" w:rsidRDefault="00DD5916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64AEEE08" w14:textId="77777777" w:rsidR="00DD5916" w:rsidRDefault="00DD5916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25EEA451" w14:textId="77777777" w:rsidR="00DD5916" w:rsidRDefault="00DD5916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4F22711F" w14:textId="77777777" w:rsidR="00DD5916" w:rsidRDefault="00DD59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D5916" w14:paraId="498E1BD3" w14:textId="77777777" w:rsidTr="001D5F9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4033D887" w14:textId="77777777" w:rsidR="00DD5916" w:rsidRPr="001D5F94" w:rsidRDefault="00DD5916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20067D60" w14:textId="77777777" w:rsidR="00DD5916" w:rsidRDefault="00DD5916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3404868B" w14:textId="77777777" w:rsidR="00DD5916" w:rsidRDefault="00DD5916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2CAA64F4" w14:textId="77777777" w:rsidR="00DD5916" w:rsidRDefault="00DD5916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1FEFB20B" w14:textId="77777777" w:rsidR="00DD5916" w:rsidRDefault="00DD59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D5916" w14:paraId="3E210779" w14:textId="77777777" w:rsidTr="001D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6EF79468" w14:textId="77777777" w:rsidR="00DD5916" w:rsidRPr="001D5F94" w:rsidRDefault="00DD5916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2B0552A4" w14:textId="77777777" w:rsidR="00DD5916" w:rsidRDefault="00DD5916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064036F9" w14:textId="77777777" w:rsidR="00DD5916" w:rsidRDefault="00DD5916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68899651" w14:textId="77777777" w:rsidR="00DD5916" w:rsidRDefault="00DD5916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0158938C" w14:textId="77777777" w:rsidR="00DD5916" w:rsidRDefault="00DD59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D5F94" w14:paraId="085F2293" w14:textId="77777777" w:rsidTr="001D5F9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3E436187" w14:textId="77777777" w:rsidR="001D5F94" w:rsidRPr="001D5F94" w:rsidRDefault="001D5F94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3A015255" w14:textId="77777777" w:rsidR="001D5F94" w:rsidRDefault="001D5F94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5FC05BFF" w14:textId="77777777" w:rsidR="001D5F94" w:rsidRDefault="001D5F94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71962CA9" w14:textId="77777777" w:rsidR="001D5F94" w:rsidRDefault="001D5F94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293C463C" w14:textId="77777777" w:rsidR="001D5F94" w:rsidRDefault="001D5F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5F94" w14:paraId="7577DCD2" w14:textId="77777777" w:rsidTr="001D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44BE0C69" w14:textId="77777777" w:rsidR="001D5F94" w:rsidRPr="001D5F94" w:rsidRDefault="001D5F94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49EEFC06" w14:textId="77777777" w:rsidR="001D5F94" w:rsidRDefault="001D5F94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704750E3" w14:textId="77777777" w:rsidR="001D5F94" w:rsidRDefault="001D5F94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7AF70514" w14:textId="77777777" w:rsidR="001D5F94" w:rsidRDefault="001D5F94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718AD0C4" w14:textId="77777777" w:rsidR="001D5F94" w:rsidRDefault="001D5F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B5867" w14:paraId="273C6E15" w14:textId="77777777" w:rsidTr="001D5F94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2CD3A2D3" w14:textId="77777777" w:rsidR="00AB5867" w:rsidRPr="001D5F94" w:rsidRDefault="00AB5867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4E1A54D0" w14:textId="77777777" w:rsidR="00AB5867" w:rsidRDefault="00AB5867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6334996F" w14:textId="77777777" w:rsidR="00AB5867" w:rsidRDefault="00AB5867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73EF2A69" w14:textId="77777777" w:rsidR="00AB5867" w:rsidRDefault="00AB5867" w:rsidP="001D5F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393AFE59" w14:textId="77777777" w:rsidR="00AB5867" w:rsidRDefault="00AB5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D5F94" w14:paraId="478FB127" w14:textId="77777777" w:rsidTr="001D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11" w:type="dxa"/>
            <w:vAlign w:val="center"/>
          </w:tcPr>
          <w:p w14:paraId="125F5A9B" w14:textId="77777777" w:rsidR="001D5F94" w:rsidRPr="001D5F94" w:rsidRDefault="001D5F94">
            <w:pPr>
              <w:rPr>
                <w:b w:val="0"/>
                <w:bCs w:val="0"/>
              </w:rPr>
            </w:pPr>
          </w:p>
        </w:tc>
        <w:tc>
          <w:tcPr>
            <w:tcW w:w="1608" w:type="dxa"/>
            <w:vAlign w:val="center"/>
          </w:tcPr>
          <w:p w14:paraId="6F239897" w14:textId="77777777" w:rsidR="001D5F94" w:rsidRDefault="001D5F94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6" w:type="dxa"/>
            <w:vAlign w:val="center"/>
          </w:tcPr>
          <w:p w14:paraId="43A1C01B" w14:textId="77777777" w:rsidR="001D5F94" w:rsidRDefault="001D5F94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92" w:type="dxa"/>
            <w:vAlign w:val="center"/>
          </w:tcPr>
          <w:p w14:paraId="2F53B156" w14:textId="77777777" w:rsidR="001D5F94" w:rsidRDefault="001D5F94" w:rsidP="001D5F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731" w:type="dxa"/>
            <w:vAlign w:val="center"/>
          </w:tcPr>
          <w:p w14:paraId="38C70ECD" w14:textId="77777777" w:rsidR="001D5F94" w:rsidRDefault="001D5F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18088F6" w14:textId="77777777" w:rsidR="001D5F94" w:rsidRDefault="001D5F94" w:rsidP="00AB5867"/>
    <w:sectPr w:rsidR="001D5F94" w:rsidSect="001D5F94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F77C3" w14:textId="77777777" w:rsidR="005209A9" w:rsidRDefault="005209A9" w:rsidP="001D5F94">
      <w:pPr>
        <w:spacing w:after="0" w:line="240" w:lineRule="auto"/>
      </w:pPr>
      <w:r>
        <w:separator/>
      </w:r>
    </w:p>
  </w:endnote>
  <w:endnote w:type="continuationSeparator" w:id="0">
    <w:p w14:paraId="64C2FD29" w14:textId="77777777" w:rsidR="005209A9" w:rsidRDefault="005209A9" w:rsidP="001D5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AA74A" w14:textId="77777777" w:rsidR="005209A9" w:rsidRDefault="005209A9" w:rsidP="001D5F94">
      <w:pPr>
        <w:spacing w:after="0" w:line="240" w:lineRule="auto"/>
      </w:pPr>
      <w:r>
        <w:separator/>
      </w:r>
    </w:p>
  </w:footnote>
  <w:footnote w:type="continuationSeparator" w:id="0">
    <w:p w14:paraId="11339253" w14:textId="77777777" w:rsidR="005209A9" w:rsidRDefault="005209A9" w:rsidP="001D5F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93C6E" w14:textId="5F2CF5C7" w:rsidR="001D5F94" w:rsidRDefault="001D5F94">
    <w:pPr>
      <w:pStyle w:val="Header"/>
    </w:pPr>
    <w:r w:rsidRPr="001D5F94">
      <w:drawing>
        <wp:inline distT="0" distB="0" distL="0" distR="0" wp14:anchorId="06F31C82" wp14:editId="0B69EDCF">
          <wp:extent cx="1533525" cy="787747"/>
          <wp:effectExtent l="0" t="0" r="0" b="0"/>
          <wp:docPr id="1163041012" name="Picture 1" descr="A black circle with white letter m in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041012" name="Picture 1" descr="A black circle with white letter m in i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7931" cy="7951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www: </w:t>
    </w:r>
    <w:hyperlink r:id="rId2" w:history="1">
      <w:r w:rsidRPr="009227AC">
        <w:rPr>
          <w:rStyle w:val="Hyperlink"/>
        </w:rPr>
        <w:t>https://heymindsetmatters.co.uk/</w:t>
      </w:r>
    </w:hyperlink>
    <w:r>
      <w:t xml:space="preserve">  | </w:t>
    </w:r>
    <w:r w:rsidRPr="001D5F94">
      <w:drawing>
        <wp:inline distT="0" distB="0" distL="0" distR="0" wp14:anchorId="14C87BBC" wp14:editId="6A3F8960">
          <wp:extent cx="209579" cy="142895"/>
          <wp:effectExtent l="0" t="0" r="0" b="9525"/>
          <wp:docPr id="106803010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030105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09579" cy="1428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: </w:t>
    </w:r>
    <w:hyperlink r:id="rId4" w:history="1">
      <w:r w:rsidRPr="009227AC">
        <w:rPr>
          <w:rStyle w:val="Hyperlink"/>
        </w:rPr>
        <w:t>https://www.youtube.com/@HeyMindsetMatters</w:t>
      </w:r>
    </w:hyperlink>
  </w:p>
  <w:p w14:paraId="6DB63C71" w14:textId="77777777" w:rsidR="001D5F94" w:rsidRDefault="001D5F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756B"/>
    <w:multiLevelType w:val="hybridMultilevel"/>
    <w:tmpl w:val="C0E0C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C1EE8"/>
    <w:multiLevelType w:val="hybridMultilevel"/>
    <w:tmpl w:val="1466DBE6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994414E"/>
    <w:multiLevelType w:val="hybridMultilevel"/>
    <w:tmpl w:val="347832C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8FB302A"/>
    <w:multiLevelType w:val="hybridMultilevel"/>
    <w:tmpl w:val="177C5F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2E186A"/>
    <w:multiLevelType w:val="hybridMultilevel"/>
    <w:tmpl w:val="9CEEBE3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866824753">
    <w:abstractNumId w:val="2"/>
  </w:num>
  <w:num w:numId="2" w16cid:durableId="1160777134">
    <w:abstractNumId w:val="3"/>
  </w:num>
  <w:num w:numId="3" w16cid:durableId="1601454661">
    <w:abstractNumId w:val="1"/>
  </w:num>
  <w:num w:numId="4" w16cid:durableId="194736374">
    <w:abstractNumId w:val="4"/>
  </w:num>
  <w:num w:numId="5" w16cid:durableId="1881504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034"/>
    <w:rsid w:val="000E3136"/>
    <w:rsid w:val="001D5F94"/>
    <w:rsid w:val="00252567"/>
    <w:rsid w:val="005209A9"/>
    <w:rsid w:val="007269FA"/>
    <w:rsid w:val="00735034"/>
    <w:rsid w:val="00AB5867"/>
    <w:rsid w:val="00D015C0"/>
    <w:rsid w:val="00D21530"/>
    <w:rsid w:val="00DD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86E34"/>
  <w15:chartTrackingRefBased/>
  <w15:docId w15:val="{F360814B-31DF-4838-B22F-69F634C9F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0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50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0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0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0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0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0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0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0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0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350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0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0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0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0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0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0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0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0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0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0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0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0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0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0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0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0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0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03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5F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5F94"/>
  </w:style>
  <w:style w:type="paragraph" w:styleId="Footer">
    <w:name w:val="footer"/>
    <w:basedOn w:val="Normal"/>
    <w:link w:val="FooterChar"/>
    <w:uiPriority w:val="99"/>
    <w:unhideWhenUsed/>
    <w:rsid w:val="001D5F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5F94"/>
  </w:style>
  <w:style w:type="character" w:styleId="Hyperlink">
    <w:name w:val="Hyperlink"/>
    <w:basedOn w:val="DefaultParagraphFont"/>
    <w:uiPriority w:val="99"/>
    <w:unhideWhenUsed/>
    <w:rsid w:val="001D5F9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5F9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D5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4-Accent2">
    <w:name w:val="List Table 4 Accent 2"/>
    <w:basedOn w:val="TableNormal"/>
    <w:uiPriority w:val="49"/>
    <w:rsid w:val="001D5F94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2">
    <w:name w:val="Grid Table 4 Accent 2"/>
    <w:basedOn w:val="TableNormal"/>
    <w:uiPriority w:val="49"/>
    <w:rsid w:val="001D5F94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heymindsetmatters.co.uk/the-secret-motivational-trick-lets-hack-the-formul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heymindsetmatters.co.uk/" TargetMode="External"/><Relationship Id="rId1" Type="http://schemas.openxmlformats.org/officeDocument/2006/relationships/image" Target="media/image1.png"/><Relationship Id="rId4" Type="http://schemas.openxmlformats.org/officeDocument/2006/relationships/hyperlink" Target="https://www.youtube.com/@HeyMindsetMatte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Reid</dc:creator>
  <cp:keywords/>
  <dc:description/>
  <cp:lastModifiedBy>Scott Reid</cp:lastModifiedBy>
  <cp:revision>7</cp:revision>
  <dcterms:created xsi:type="dcterms:W3CDTF">2025-10-14T17:38:00Z</dcterms:created>
  <dcterms:modified xsi:type="dcterms:W3CDTF">2025-10-14T17:57:00Z</dcterms:modified>
</cp:coreProperties>
</file>